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24" w:rsidRPr="00C758CB" w:rsidRDefault="00643624" w:rsidP="00643624">
      <w:pPr>
        <w:pStyle w:val="a6"/>
        <w:tabs>
          <w:tab w:val="left" w:pos="292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СЕНТЯБРЬ</w:t>
      </w:r>
    </w:p>
    <w:tbl>
      <w:tblPr>
        <w:tblpPr w:leftFromText="180" w:rightFromText="180" w:vertAnchor="text" w:tblpY="1"/>
        <w:tblOverlap w:val="never"/>
        <w:tblW w:w="585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19"/>
        <w:gridCol w:w="1835"/>
        <w:gridCol w:w="1658"/>
      </w:tblGrid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 </w:t>
            </w: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643624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Работа с кадрами</w:t>
            </w:r>
          </w:p>
          <w:p w:rsidR="00643624" w:rsidRPr="00F6048F" w:rsidRDefault="00643624" w:rsidP="00ED1473">
            <w:pPr>
              <w:ind w:left="360"/>
              <w:rPr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1.1. Текущие инструктажи </w:t>
            </w:r>
            <w:proofErr w:type="gramStart"/>
            <w:r w:rsidRPr="00F6048F">
              <w:rPr>
                <w:sz w:val="24"/>
                <w:szCs w:val="24"/>
              </w:rPr>
              <w:t>по</w:t>
            </w:r>
            <w:proofErr w:type="gramEnd"/>
            <w:r w:rsidRPr="00F6048F">
              <w:rPr>
                <w:sz w:val="24"/>
                <w:szCs w:val="24"/>
              </w:rPr>
              <w:t xml:space="preserve"> </w:t>
            </w:r>
            <w:proofErr w:type="gramStart"/>
            <w:r w:rsidRPr="00F6048F">
              <w:rPr>
                <w:sz w:val="24"/>
                <w:szCs w:val="24"/>
              </w:rPr>
              <w:t>ОТ</w:t>
            </w:r>
            <w:proofErr w:type="gramEnd"/>
            <w:r w:rsidRPr="00F6048F">
              <w:rPr>
                <w:sz w:val="24"/>
                <w:szCs w:val="24"/>
              </w:rPr>
              <w:t xml:space="preserve"> и охране жизни и здоровья детей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1.2. Выбор тем по самообразованию, планы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1.3. Составление графика аттестации, план работы по аттестации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733" w:type="pct"/>
          <w:trHeight w:val="49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F6048F">
              <w:rPr>
                <w:sz w:val="24"/>
                <w:szCs w:val="24"/>
              </w:rPr>
              <w:t>. Инструктаж с младшим обслуживающим персоналом «Должностные инструкции»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F6048F">
              <w:rPr>
                <w:sz w:val="24"/>
                <w:szCs w:val="24"/>
              </w:rPr>
              <w:t>. Правила обработки посуды, смена белья и прочее</w:t>
            </w:r>
          </w:p>
          <w:p w:rsidR="00643624" w:rsidRPr="00F6048F" w:rsidRDefault="00643624" w:rsidP="00ED1473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2.1. </w:t>
            </w:r>
            <w:r w:rsidRPr="00F6048F">
              <w:rPr>
                <w:b/>
                <w:i/>
                <w:sz w:val="24"/>
                <w:szCs w:val="24"/>
              </w:rPr>
              <w:t>Педагогический совет № 1, установочный</w:t>
            </w:r>
            <w:r w:rsidRPr="00F6048F">
              <w:rPr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ind w:firstLine="284"/>
              <w:rPr>
                <w:i/>
                <w:sz w:val="24"/>
                <w:szCs w:val="24"/>
              </w:rPr>
            </w:pPr>
            <w:r w:rsidRPr="00F6048F">
              <w:rPr>
                <w:i/>
                <w:sz w:val="24"/>
                <w:szCs w:val="24"/>
              </w:rPr>
              <w:t>1) Анализ работы за летне-оздоровительный период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ind w:firstLine="284"/>
              <w:rPr>
                <w:i/>
                <w:sz w:val="24"/>
                <w:szCs w:val="24"/>
              </w:rPr>
            </w:pPr>
            <w:r w:rsidRPr="00F6048F">
              <w:rPr>
                <w:i/>
                <w:sz w:val="24"/>
                <w:szCs w:val="24"/>
              </w:rPr>
              <w:t xml:space="preserve">2) Ознакомление </w:t>
            </w:r>
            <w:proofErr w:type="spellStart"/>
            <w:r>
              <w:rPr>
                <w:i/>
                <w:sz w:val="24"/>
                <w:szCs w:val="24"/>
              </w:rPr>
              <w:t>педколлектива</w:t>
            </w:r>
            <w:proofErr w:type="spellEnd"/>
            <w:r>
              <w:rPr>
                <w:i/>
                <w:sz w:val="24"/>
                <w:szCs w:val="24"/>
              </w:rPr>
              <w:t xml:space="preserve"> с годовым планом </w:t>
            </w:r>
            <w:r w:rsidRPr="00F6048F">
              <w:rPr>
                <w:i/>
                <w:sz w:val="24"/>
                <w:szCs w:val="24"/>
              </w:rPr>
              <w:t>ДОУ на 20</w:t>
            </w:r>
            <w:r>
              <w:rPr>
                <w:i/>
                <w:sz w:val="24"/>
                <w:szCs w:val="24"/>
              </w:rPr>
              <w:t>11</w:t>
            </w:r>
            <w:r w:rsidRPr="00F6048F">
              <w:rPr>
                <w:i/>
                <w:sz w:val="24"/>
                <w:szCs w:val="24"/>
              </w:rPr>
              <w:t>-201</w:t>
            </w:r>
            <w:r>
              <w:rPr>
                <w:i/>
                <w:sz w:val="24"/>
                <w:szCs w:val="24"/>
              </w:rPr>
              <w:t>12уч.г.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ind w:firstLine="284"/>
              <w:rPr>
                <w:i/>
                <w:sz w:val="24"/>
                <w:szCs w:val="24"/>
              </w:rPr>
            </w:pPr>
            <w:r w:rsidRPr="00F6048F">
              <w:rPr>
                <w:i/>
                <w:sz w:val="24"/>
                <w:szCs w:val="24"/>
              </w:rPr>
              <w:t xml:space="preserve">3) Утверждение сеток занятий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 w:rsidRPr="00794E03"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ind w:firstLine="284"/>
              <w:rPr>
                <w:i/>
                <w:sz w:val="24"/>
                <w:szCs w:val="24"/>
              </w:rPr>
            </w:pPr>
            <w:r w:rsidRPr="00F6048F">
              <w:rPr>
                <w:i/>
                <w:sz w:val="24"/>
                <w:szCs w:val="24"/>
              </w:rPr>
              <w:t>4) Утверждение тематики родительских собраний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ED3C15" w:rsidRDefault="00643624" w:rsidP="00ED1473">
            <w:pPr>
              <w:rPr>
                <w:i/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2.2.</w:t>
            </w:r>
            <w:r w:rsidRPr="00F6048F">
              <w:rPr>
                <w:b/>
                <w:i/>
                <w:sz w:val="24"/>
                <w:szCs w:val="24"/>
              </w:rPr>
              <w:t xml:space="preserve"> Праздник «День знаний»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Посещение школы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762EC4" w:rsidRDefault="00643624" w:rsidP="00ED1473">
            <w:r w:rsidRPr="00762EC4">
              <w:t>Воспитатели</w:t>
            </w:r>
          </w:p>
        </w:tc>
      </w:tr>
      <w:tr w:rsidR="00643624" w:rsidRPr="00762EC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3.Работа с родителями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tcBorders>
              <w:right w:val="single" w:sz="4" w:space="0" w:color="auto"/>
            </w:tcBorders>
          </w:tcPr>
          <w:p w:rsidR="00643624" w:rsidRPr="00762EC4" w:rsidRDefault="00643624" w:rsidP="00ED1473"/>
        </w:tc>
      </w:tr>
      <w:tr w:rsidR="00643624" w:rsidRPr="00762EC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3.1. Оформление семейных паспортов, сведений о родителях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</w:tc>
      </w:tr>
      <w:tr w:rsidR="00643624" w:rsidTr="00ED1473">
        <w:trPr>
          <w:trHeight w:val="345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3.2. Анализ семей по социальным группам (</w:t>
            </w:r>
            <w:proofErr w:type="gramStart"/>
            <w:r w:rsidRPr="00F6048F">
              <w:rPr>
                <w:sz w:val="24"/>
                <w:szCs w:val="24"/>
              </w:rPr>
              <w:t>полные</w:t>
            </w:r>
            <w:proofErr w:type="gramEnd"/>
            <w:r w:rsidRPr="00F6048F">
              <w:rPr>
                <w:sz w:val="24"/>
                <w:szCs w:val="24"/>
              </w:rPr>
              <w:t>, неполные и т.д.)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  <w:p w:rsidR="00643624" w:rsidRDefault="00643624" w:rsidP="00ED1473"/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  <w:p w:rsidR="00643624" w:rsidRDefault="00643624" w:rsidP="00ED1473"/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F604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 w:rsidRPr="005743EC">
              <w:t>Заведующий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rPr>
          <w:gridAfter w:val="1"/>
          <w:wAfter w:w="733" w:type="pct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4.2. Анализ маркировки мебел</w:t>
            </w:r>
            <w:r>
              <w:rPr>
                <w:sz w:val="24"/>
                <w:szCs w:val="24"/>
              </w:rPr>
              <w:t xml:space="preserve">и и подбора мебели в группе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4.3. Приказ по организации питания в ДОУ, назначение </w:t>
            </w:r>
            <w:proofErr w:type="gramStart"/>
            <w:r w:rsidRPr="00F6048F">
              <w:rPr>
                <w:sz w:val="24"/>
                <w:szCs w:val="24"/>
              </w:rPr>
              <w:t>ответственных</w:t>
            </w:r>
            <w:proofErr w:type="gramEnd"/>
          </w:p>
          <w:p w:rsidR="00643624" w:rsidRPr="00F6048F" w:rsidRDefault="00643624" w:rsidP="00ED1473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</w:tbl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Pr="0086319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КТЯБРЬ</w:t>
      </w:r>
    </w:p>
    <w:tbl>
      <w:tblPr>
        <w:tblW w:w="6077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80"/>
        <w:gridCol w:w="8"/>
        <w:gridCol w:w="2082"/>
        <w:gridCol w:w="2080"/>
      </w:tblGrid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643624">
            <w:pPr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Работа с кадрами</w:t>
            </w:r>
          </w:p>
          <w:p w:rsidR="00643624" w:rsidRPr="00F6048F" w:rsidRDefault="00643624" w:rsidP="00ED1473">
            <w:pPr>
              <w:ind w:left="360"/>
              <w:rPr>
                <w:sz w:val="24"/>
                <w:szCs w:val="24"/>
                <w:u w:val="single"/>
              </w:rPr>
            </w:pPr>
          </w:p>
        </w:tc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1.1. Рейд по охране труда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Комиссия 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1.2. Подготовка групп ДОУ к зиме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rPr>
          <w:gridAfter w:val="1"/>
          <w:wAfter w:w="885" w:type="pct"/>
        </w:trPr>
        <w:tc>
          <w:tcPr>
            <w:tcW w:w="41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6048F">
              <w:rPr>
                <w:sz w:val="24"/>
                <w:szCs w:val="24"/>
              </w:rPr>
              <w:t>.Консультация  для воспитателей «</w:t>
            </w:r>
            <w:r>
              <w:rPr>
                <w:sz w:val="24"/>
                <w:szCs w:val="24"/>
              </w:rPr>
              <w:t>Новые педагогические технологии в ДОУ</w:t>
            </w:r>
            <w:r w:rsidRPr="00F6048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2.2.Посещение</w:t>
            </w:r>
            <w:r w:rsidRPr="00F6048F">
              <w:rPr>
                <w:sz w:val="24"/>
                <w:szCs w:val="24"/>
              </w:rPr>
              <w:t xml:space="preserve"> занятия в </w:t>
            </w:r>
            <w:proofErr w:type="spellStart"/>
            <w:r w:rsidRPr="00F6048F">
              <w:rPr>
                <w:sz w:val="24"/>
                <w:szCs w:val="24"/>
              </w:rPr>
              <w:t>младшей-средей</w:t>
            </w:r>
            <w:proofErr w:type="spellEnd"/>
            <w:r w:rsidRPr="00F6048F">
              <w:rPr>
                <w:sz w:val="24"/>
                <w:szCs w:val="24"/>
              </w:rPr>
              <w:t xml:space="preserve">  группе </w:t>
            </w:r>
            <w:r>
              <w:rPr>
                <w:sz w:val="24"/>
                <w:szCs w:val="24"/>
              </w:rPr>
              <w:t>по развитию речи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Воспитатель </w:t>
            </w:r>
          </w:p>
          <w:p w:rsidR="00643624" w:rsidRDefault="00643624" w:rsidP="00ED1473"/>
        </w:tc>
      </w:tr>
      <w:tr w:rsidR="00643624" w:rsidTr="00ED1473">
        <w:trPr>
          <w:gridAfter w:val="1"/>
          <w:wAfter w:w="885" w:type="pct"/>
          <w:trHeight w:val="57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2.3.Посещение</w:t>
            </w:r>
            <w:r w:rsidRPr="00F6048F">
              <w:rPr>
                <w:sz w:val="24"/>
                <w:szCs w:val="24"/>
              </w:rPr>
              <w:t xml:space="preserve"> занятий в  </w:t>
            </w:r>
            <w:proofErr w:type="spellStart"/>
            <w:proofErr w:type="gramStart"/>
            <w:r w:rsidRPr="00F6048F">
              <w:rPr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 w:rsidRPr="00F6048F">
              <w:rPr>
                <w:sz w:val="24"/>
                <w:szCs w:val="24"/>
              </w:rPr>
              <w:t xml:space="preserve"> группе </w:t>
            </w:r>
            <w:r>
              <w:rPr>
                <w:sz w:val="24"/>
                <w:szCs w:val="24"/>
              </w:rPr>
              <w:t>по художественной литературе.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Воспитатель </w:t>
            </w:r>
          </w:p>
          <w:p w:rsidR="00643624" w:rsidRDefault="00643624" w:rsidP="00ED1473"/>
        </w:tc>
      </w:tr>
      <w:tr w:rsidR="00643624" w:rsidTr="00ED1473">
        <w:trPr>
          <w:gridAfter w:val="1"/>
          <w:wAfter w:w="885" w:type="pct"/>
          <w:trHeight w:val="51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F6048F">
              <w:rPr>
                <w:sz w:val="24"/>
                <w:szCs w:val="24"/>
              </w:rPr>
              <w:t>. Руководство и контроль: обследование состояния здоровья детей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  <w:p w:rsidR="00643624" w:rsidRPr="00B569BB" w:rsidRDefault="00643624" w:rsidP="00ED1473">
            <w:r>
              <w:t xml:space="preserve">Работники </w:t>
            </w:r>
            <w:proofErr w:type="spellStart"/>
            <w:r>
              <w:t>ФАПа</w:t>
            </w:r>
            <w:proofErr w:type="spellEnd"/>
          </w:p>
        </w:tc>
      </w:tr>
      <w:tr w:rsidR="00643624" w:rsidRPr="00762EC4" w:rsidTr="00ED1473">
        <w:trPr>
          <w:gridAfter w:val="1"/>
          <w:wAfter w:w="885" w:type="pct"/>
          <w:trHeight w:val="33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6" w:type="pct"/>
          </w:tcPr>
          <w:p w:rsidR="00643624" w:rsidRPr="00762EC4" w:rsidRDefault="00643624" w:rsidP="00ED1473"/>
        </w:tc>
      </w:tr>
      <w:tr w:rsidR="00643624" w:rsidRPr="00762EC4" w:rsidTr="00ED1473">
        <w:trPr>
          <w:gridAfter w:val="1"/>
          <w:wAfter w:w="885" w:type="pct"/>
          <w:trHeight w:val="330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3.1. Консультация. «Семья глазами ребёнка»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6048F">
              <w:rPr>
                <w:sz w:val="24"/>
                <w:szCs w:val="24"/>
              </w:rPr>
              <w:t>. Работа с родителями по благоустройству территории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авхоз</w:t>
            </w:r>
            <w:proofErr w:type="spellEnd"/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86" w:type="pct"/>
            <w:tcBorders>
              <w:right w:val="single" w:sz="4" w:space="0" w:color="auto"/>
            </w:tcBorders>
          </w:tcPr>
          <w:p w:rsidR="00643624" w:rsidRDefault="00643624" w:rsidP="00ED1473"/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 Рейд по проверке санитарного состояния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rPr>
          <w:gridAfter w:val="1"/>
          <w:wAfter w:w="885" w:type="pct"/>
        </w:trPr>
        <w:tc>
          <w:tcPr>
            <w:tcW w:w="3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4.2. Инвентаризация в ДОУ. Списание малоценного и ценного инвентаря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Гл. бух, завхоз</w:t>
            </w:r>
          </w:p>
        </w:tc>
      </w:tr>
    </w:tbl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</w:p>
    <w:p w:rsidR="00643624" w:rsidRDefault="00643624" w:rsidP="00643624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Pr="00863190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ОЯБРЬ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67"/>
        <w:gridCol w:w="2401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Default="00643624" w:rsidP="00ED1473">
            <w:pPr>
              <w:ind w:left="360"/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643624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Работа с кадрами</w:t>
            </w:r>
          </w:p>
          <w:p w:rsidR="00643624" w:rsidRPr="00F6048F" w:rsidRDefault="00643624" w:rsidP="00ED1473">
            <w:pPr>
              <w:ind w:left="360"/>
              <w:rPr>
                <w:sz w:val="24"/>
                <w:szCs w:val="24"/>
                <w:u w:val="single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1.2. Подготовка здания к зиме, оклейка окон,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Завхоз, помощник воспитателя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1.3. Работа воспитателей по самообразованию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1.Общее родительское собрание «Основы личной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безопасности-ребенок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один дома»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2.2. Выставка рисунков «</w:t>
            </w:r>
            <w:r>
              <w:rPr>
                <w:sz w:val="24"/>
                <w:szCs w:val="24"/>
              </w:rPr>
              <w:t>Цветы для мамы»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</w:tc>
      </w:tr>
      <w:tr w:rsidR="00643624" w:rsidTr="00ED1473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i/>
                <w:sz w:val="24"/>
                <w:szCs w:val="24"/>
              </w:rPr>
            </w:pPr>
            <w:r w:rsidRPr="00F6048F">
              <w:rPr>
                <w:b/>
                <w:i/>
                <w:sz w:val="24"/>
                <w:szCs w:val="24"/>
              </w:rPr>
              <w:t>2.3.Праздник</w:t>
            </w:r>
            <w:r>
              <w:rPr>
                <w:b/>
                <w:i/>
                <w:sz w:val="24"/>
                <w:szCs w:val="24"/>
              </w:rPr>
              <w:t xml:space="preserve"> «День матери»</w:t>
            </w:r>
          </w:p>
          <w:p w:rsidR="00643624" w:rsidRPr="00F6048F" w:rsidRDefault="00643624" w:rsidP="00ED147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6048F">
              <w:rPr>
                <w:sz w:val="24"/>
                <w:szCs w:val="24"/>
              </w:rPr>
              <w:t>. Изготовление семейных альбомов «</w:t>
            </w:r>
            <w:r>
              <w:rPr>
                <w:sz w:val="24"/>
                <w:szCs w:val="24"/>
              </w:rPr>
              <w:t>Мой дом – моя крепость</w:t>
            </w:r>
            <w:r w:rsidRPr="00F6048F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4.1.Работа по оформлению ДОУ к Новому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завхоз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4.2. Анализ накопительной ведомости, </w:t>
            </w:r>
            <w:proofErr w:type="spellStart"/>
            <w:r w:rsidRPr="00F6048F">
              <w:rPr>
                <w:sz w:val="24"/>
                <w:szCs w:val="24"/>
              </w:rPr>
              <w:t>бракеражного</w:t>
            </w:r>
            <w:proofErr w:type="spellEnd"/>
            <w:r w:rsidRPr="00F6048F">
              <w:rPr>
                <w:sz w:val="24"/>
                <w:szCs w:val="24"/>
              </w:rPr>
              <w:t xml:space="preserve"> журнала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</w:tbl>
    <w:p w:rsidR="00643624" w:rsidRDefault="00643624" w:rsidP="00643624">
      <w:pPr>
        <w:pStyle w:val="a6"/>
        <w:tabs>
          <w:tab w:val="left" w:pos="4125"/>
          <w:tab w:val="center" w:pos="4677"/>
        </w:tabs>
        <w:rPr>
          <w:b/>
          <w:bCs/>
          <w:sz w:val="28"/>
          <w:szCs w:val="28"/>
        </w:rPr>
      </w:pPr>
      <w:r w:rsidRPr="00F70697">
        <w:rPr>
          <w:b/>
          <w:bCs/>
          <w:sz w:val="28"/>
          <w:szCs w:val="28"/>
        </w:rPr>
        <w:tab/>
      </w:r>
      <w:r w:rsidRPr="00F70697">
        <w:rPr>
          <w:b/>
          <w:bCs/>
          <w:sz w:val="28"/>
          <w:szCs w:val="28"/>
        </w:rPr>
        <w:tab/>
        <w:t>Д</w:t>
      </w:r>
      <w:r>
        <w:rPr>
          <w:b/>
          <w:bCs/>
          <w:sz w:val="28"/>
          <w:szCs w:val="28"/>
        </w:rPr>
        <w:t>ЕКАБРЬ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65"/>
        <w:gridCol w:w="2203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1.1. Техника безопасности при проведении новогодних ёлок.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1.2. Консультация по проведению новогодних  праздников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1.3. Подготовка аттестуемых воспитателей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2.2. Руководство и контроль: Этикет за столом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F6048F">
              <w:rPr>
                <w:sz w:val="24"/>
                <w:szCs w:val="24"/>
              </w:rPr>
              <w:t xml:space="preserve">. </w:t>
            </w:r>
            <w:r w:rsidRPr="00F6048F">
              <w:rPr>
                <w:b/>
                <w:i/>
                <w:sz w:val="24"/>
                <w:szCs w:val="24"/>
              </w:rPr>
              <w:t>Новогодние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3.1. Организация и приобретение новогодних подарков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Родительский комитет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F6048F">
              <w:rPr>
                <w:sz w:val="24"/>
                <w:szCs w:val="24"/>
              </w:rPr>
              <w:t xml:space="preserve">.Рейд комиссии по </w:t>
            </w:r>
            <w:proofErr w:type="gramStart"/>
            <w:r w:rsidRPr="00F6048F">
              <w:rPr>
                <w:sz w:val="24"/>
                <w:szCs w:val="24"/>
              </w:rPr>
              <w:t>ОТ</w:t>
            </w:r>
            <w:proofErr w:type="gramEnd"/>
            <w:r w:rsidRPr="00F6048F">
              <w:rPr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Комиссия 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F6048F">
              <w:rPr>
                <w:sz w:val="24"/>
                <w:szCs w:val="24"/>
              </w:rPr>
              <w:t>. Работа в ДОУ по эстетике оформления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F6048F">
              <w:rPr>
                <w:sz w:val="24"/>
                <w:szCs w:val="24"/>
              </w:rPr>
              <w:t>. Составление графика отпусков. Просмотр трудовых книжек и личных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F6048F">
              <w:rPr>
                <w:sz w:val="24"/>
                <w:szCs w:val="24"/>
              </w:rPr>
              <w:t>. Работа по составлению нормативной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</w:tbl>
    <w:p w:rsidR="00643624" w:rsidRPr="004F358C" w:rsidRDefault="00643624" w:rsidP="00643624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Pr="004F358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НВАРЬ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02"/>
        <w:gridCol w:w="2766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643624" w:rsidTr="00ED147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1.2. Производственное собрание по итогам проверки </w:t>
            </w:r>
            <w:proofErr w:type="gramStart"/>
            <w:r w:rsidRPr="00F6048F">
              <w:rPr>
                <w:sz w:val="24"/>
                <w:szCs w:val="24"/>
              </w:rPr>
              <w:t>по</w:t>
            </w:r>
            <w:proofErr w:type="gramEnd"/>
            <w:r w:rsidRPr="00F6048F">
              <w:rPr>
                <w:sz w:val="24"/>
                <w:szCs w:val="24"/>
              </w:rPr>
              <w:t xml:space="preserve"> ОТ в декабре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1.3. Обсуждение новинок методической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</w:tr>
      <w:tr w:rsidR="00643624" w:rsidTr="00ED1473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 xml:space="preserve">.Посещение занятия в </w:t>
            </w:r>
            <w:proofErr w:type="spellStart"/>
            <w:proofErr w:type="gramStart"/>
            <w:r>
              <w:rPr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группе по аппликации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2.2.Подготовка к педагогическому совету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Воспитатель</w:t>
            </w:r>
          </w:p>
          <w:p w:rsidR="00643624" w:rsidRDefault="00643624" w:rsidP="00ED1473"/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F60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Выставка детских рисунков «Королева Зима</w:t>
            </w:r>
            <w:r w:rsidRPr="00F6048F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3.1. Консультации. О </w:t>
            </w:r>
            <w:r>
              <w:rPr>
                <w:sz w:val="24"/>
                <w:szCs w:val="24"/>
              </w:rPr>
              <w:t>правах ребенка</w:t>
            </w:r>
            <w:r w:rsidRPr="00F604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6048F">
              <w:rPr>
                <w:sz w:val="24"/>
                <w:szCs w:val="24"/>
              </w:rPr>
              <w:t>. Заседани</w:t>
            </w:r>
            <w:r>
              <w:rPr>
                <w:sz w:val="24"/>
                <w:szCs w:val="24"/>
              </w:rPr>
              <w:t xml:space="preserve">е родительского комитета.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 Работа по привлечению дополнительных денежных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родительский комитет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4.2. Ревизия продуктового склада. </w:t>
            </w:r>
            <w:proofErr w:type="gramStart"/>
            <w:r w:rsidRPr="00F6048F">
              <w:rPr>
                <w:sz w:val="24"/>
                <w:szCs w:val="24"/>
              </w:rPr>
              <w:t>Контроль за</w:t>
            </w:r>
            <w:proofErr w:type="gramEnd"/>
            <w:r w:rsidRPr="00F6048F">
              <w:rPr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</w:t>
            </w:r>
          </w:p>
          <w:p w:rsidR="00643624" w:rsidRDefault="00643624" w:rsidP="00ED1473">
            <w:r>
              <w:t xml:space="preserve"> завхоз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4.3. Оперативное совещание по противопожарной безопасности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4.6. Разработка плана развития ДОУ и уставных документов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</w:tbl>
    <w:p w:rsidR="00643624" w:rsidRPr="00F6048F" w:rsidRDefault="00643624" w:rsidP="00643624">
      <w:pPr>
        <w:pStyle w:val="a6"/>
        <w:jc w:val="center"/>
        <w:rPr>
          <w:sz w:val="28"/>
          <w:szCs w:val="28"/>
        </w:rPr>
      </w:pPr>
      <w:r w:rsidRPr="00F6048F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ЕВРАЛЬ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19"/>
        <w:gridCol w:w="2449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1.1. Рейд </w:t>
            </w:r>
            <w:proofErr w:type="gramStart"/>
            <w:r w:rsidRPr="00F6048F">
              <w:rPr>
                <w:sz w:val="24"/>
                <w:szCs w:val="24"/>
              </w:rPr>
              <w:t>по</w:t>
            </w:r>
            <w:proofErr w:type="gramEnd"/>
            <w:r w:rsidRPr="00F6048F">
              <w:rPr>
                <w:sz w:val="24"/>
                <w:szCs w:val="24"/>
              </w:rPr>
              <w:t xml:space="preserve"> </w:t>
            </w:r>
            <w:proofErr w:type="gramStart"/>
            <w:r w:rsidRPr="00F6048F">
              <w:rPr>
                <w:sz w:val="24"/>
                <w:szCs w:val="24"/>
              </w:rPr>
              <w:t>ОТ</w:t>
            </w:r>
            <w:proofErr w:type="gramEnd"/>
            <w:r w:rsidRPr="00F6048F">
              <w:rPr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Комитет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1.2. Консультация для обслуживающего персонала. Повторяем правила </w:t>
            </w:r>
            <w:proofErr w:type="spellStart"/>
            <w:r w:rsidRPr="00F6048F">
              <w:rPr>
                <w:sz w:val="24"/>
                <w:szCs w:val="24"/>
              </w:rPr>
              <w:t>СанПиН</w:t>
            </w:r>
            <w:proofErr w:type="spellEnd"/>
            <w:r w:rsidRPr="00F6048F">
              <w:rPr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2.1.Педсовет</w:t>
            </w:r>
            <w:r w:rsidRPr="00F6048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 «Здоровье-сбережение в ДОУ»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2.2. Выставка детского рисунка «</w:t>
            </w:r>
            <w:r>
              <w:rPr>
                <w:sz w:val="24"/>
                <w:szCs w:val="24"/>
              </w:rPr>
              <w:t>Скоро стану папой</w:t>
            </w:r>
            <w:r w:rsidRPr="00F6048F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2.3.</w:t>
            </w:r>
            <w:r w:rsidRPr="00F6048F">
              <w:rPr>
                <w:b/>
                <w:sz w:val="24"/>
                <w:szCs w:val="24"/>
              </w:rPr>
              <w:t>Праздник Защитников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3.1. Выпуск газеты для родителей на тему школьной подготовки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  <w:proofErr w:type="spellStart"/>
            <w:r>
              <w:t>ст-подг</w:t>
            </w:r>
            <w:proofErr w:type="spellEnd"/>
            <w:r>
              <w:t>. группы</w:t>
            </w:r>
          </w:p>
        </w:tc>
      </w:tr>
      <w:tr w:rsidR="00643624" w:rsidRPr="008F43B1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 Состояние охраны труда на пищеблоке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Комитет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4.2. Проверка организации питания по </w:t>
            </w:r>
            <w:proofErr w:type="spellStart"/>
            <w:r w:rsidRPr="00F6048F">
              <w:rPr>
                <w:sz w:val="24"/>
                <w:szCs w:val="24"/>
              </w:rPr>
              <w:t>СанПиН</w:t>
            </w:r>
            <w:proofErr w:type="spellEnd"/>
            <w:r w:rsidRPr="00F6048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4.3. Выполнение </w:t>
            </w:r>
            <w:proofErr w:type="spellStart"/>
            <w:r w:rsidRPr="00F6048F">
              <w:rPr>
                <w:sz w:val="24"/>
                <w:szCs w:val="24"/>
              </w:rPr>
              <w:t>санэпидрежима</w:t>
            </w:r>
            <w:proofErr w:type="spellEnd"/>
            <w:r w:rsidRPr="00F6048F">
              <w:rPr>
                <w:sz w:val="24"/>
                <w:szCs w:val="24"/>
              </w:rPr>
              <w:t xml:space="preserve"> в ДОУ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завхоз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</w:tc>
      </w:tr>
    </w:tbl>
    <w:p w:rsidR="00643624" w:rsidRDefault="00643624" w:rsidP="00643624">
      <w:pPr>
        <w:pStyle w:val="a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МАРТ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</w:p>
    <w:p w:rsidR="00643624" w:rsidRPr="00BC271A" w:rsidRDefault="00643624" w:rsidP="0064362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80"/>
        <w:gridCol w:w="1688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jc w:val="center"/>
              <w:rPr>
                <w:sz w:val="24"/>
                <w:szCs w:val="24"/>
              </w:rPr>
            </w:pPr>
            <w:r w:rsidRPr="00F6048F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RPr="008F43B1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1.1. Работа по составлению инструкций и обновлению инструктажей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1.2. Санитарное состояние групп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1.3. О правилах внутреннего трудового распорядка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CC7461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2.1.Выставка рисунков «Наши любимые мамочки»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sz w:val="24"/>
                <w:szCs w:val="24"/>
              </w:rPr>
            </w:pPr>
          </w:p>
          <w:p w:rsidR="00643624" w:rsidRPr="00F6048F" w:rsidRDefault="00643624" w:rsidP="00ED1473">
            <w:pPr>
              <w:rPr>
                <w:b/>
                <w:i/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2.3. </w:t>
            </w:r>
            <w:r w:rsidRPr="00F6048F">
              <w:rPr>
                <w:b/>
                <w:i/>
                <w:sz w:val="24"/>
                <w:szCs w:val="24"/>
              </w:rPr>
              <w:t>Праздник Женский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/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3.1. Анализ заболеваемости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Анкетирование родителей «</w:t>
            </w:r>
            <w:r w:rsidRPr="00F60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Степень удовлетворённости воспитательной работой педагога».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  <w:u w:val="single"/>
              </w:rPr>
            </w:pPr>
            <w:r w:rsidRPr="00F6048F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>4.1. Анализ накопительной ведомости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завхоз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F6048F" w:rsidRDefault="00643624" w:rsidP="00ED1473">
            <w:pPr>
              <w:rPr>
                <w:sz w:val="24"/>
                <w:szCs w:val="24"/>
              </w:rPr>
            </w:pPr>
            <w:r w:rsidRPr="00F6048F">
              <w:rPr>
                <w:sz w:val="24"/>
                <w:szCs w:val="24"/>
              </w:rPr>
              <w:t xml:space="preserve">4.2. </w:t>
            </w:r>
            <w:r>
              <w:rPr>
                <w:sz w:val="24"/>
                <w:szCs w:val="24"/>
              </w:rPr>
              <w:t>Проверка документов (локальные акты)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</w:tbl>
    <w:p w:rsidR="00643624" w:rsidRPr="00F6048F" w:rsidRDefault="00643624" w:rsidP="00643624">
      <w:pPr>
        <w:pStyle w:val="a6"/>
        <w:jc w:val="center"/>
        <w:rPr>
          <w:sz w:val="28"/>
          <w:szCs w:val="28"/>
        </w:rPr>
      </w:pPr>
      <w:r w:rsidRPr="00F6048F">
        <w:rPr>
          <w:b/>
          <w:bCs/>
          <w:sz w:val="28"/>
          <w:szCs w:val="28"/>
        </w:rPr>
        <w:t>АПРЕЛЬ</w:t>
      </w:r>
    </w:p>
    <w:tbl>
      <w:tblPr>
        <w:tblW w:w="5286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62"/>
        <w:gridCol w:w="2359"/>
      </w:tblGrid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jc w:val="center"/>
              <w:rPr>
                <w:sz w:val="24"/>
                <w:szCs w:val="24"/>
              </w:rPr>
            </w:pPr>
            <w:r w:rsidRPr="00504D42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Tr="00ED147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</w:tr>
      <w:tr w:rsidR="00643624" w:rsidTr="00ED147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Рейд</w:t>
            </w:r>
            <w:r w:rsidRPr="00504D42">
              <w:rPr>
                <w:sz w:val="24"/>
                <w:szCs w:val="24"/>
              </w:rPr>
              <w:t xml:space="preserve"> по ОТ и ТБ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1.2.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Заведующий, коллектив</w:t>
            </w:r>
          </w:p>
        </w:tc>
      </w:tr>
      <w:tr w:rsidR="00643624" w:rsidTr="00ED1473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504D42">
              <w:rPr>
                <w:sz w:val="24"/>
                <w:szCs w:val="24"/>
              </w:rPr>
              <w:t>. Просмотр итоговых занятий по группам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504D42">
              <w:rPr>
                <w:sz w:val="24"/>
                <w:szCs w:val="24"/>
              </w:rPr>
              <w:t xml:space="preserve"> Экологические субботники по уборке территории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Коллектив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504D42">
              <w:rPr>
                <w:sz w:val="24"/>
                <w:szCs w:val="24"/>
              </w:rPr>
              <w:t xml:space="preserve">. Выполнение </w:t>
            </w:r>
            <w:proofErr w:type="spellStart"/>
            <w:r w:rsidRPr="00504D42">
              <w:rPr>
                <w:sz w:val="24"/>
                <w:szCs w:val="24"/>
              </w:rPr>
              <w:t>санэпидемрежима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 xml:space="preserve">2.1. Подготовка к педсовету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 xml:space="preserve">2.2. </w:t>
            </w:r>
            <w:proofErr w:type="spellStart"/>
            <w:r w:rsidRPr="00504D42">
              <w:rPr>
                <w:sz w:val="24"/>
                <w:szCs w:val="24"/>
              </w:rPr>
              <w:t>Взаимопросмотр</w:t>
            </w:r>
            <w:proofErr w:type="spellEnd"/>
            <w:r w:rsidRPr="00504D42">
              <w:rPr>
                <w:sz w:val="24"/>
                <w:szCs w:val="24"/>
              </w:rPr>
              <w:t xml:space="preserve"> итоговых занятий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504D42">
              <w:rPr>
                <w:sz w:val="24"/>
                <w:szCs w:val="24"/>
              </w:rPr>
              <w:t>. Выставка детских рисунков «</w:t>
            </w:r>
            <w:proofErr w:type="spellStart"/>
            <w:proofErr w:type="gramStart"/>
            <w:r w:rsidRPr="00504D42"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504D42">
              <w:rPr>
                <w:sz w:val="24"/>
                <w:szCs w:val="24"/>
              </w:rPr>
              <w:t>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504D4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Тематическая проверка по теме: «Использование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 при проведении занятий»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i/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2.8.</w:t>
            </w:r>
            <w:r w:rsidRPr="00504D42">
              <w:rPr>
                <w:b/>
                <w:i/>
                <w:sz w:val="24"/>
                <w:szCs w:val="24"/>
              </w:rPr>
              <w:t>Праздник   День смеха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2.9. Экскурсия в краеведческий музей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762EC4" w:rsidRDefault="00643624" w:rsidP="00ED1473">
            <w:r w:rsidRPr="00762EC4">
              <w:t>Воспитатели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 </w:t>
            </w:r>
            <w:r w:rsidRPr="00023D1B">
              <w:rPr>
                <w:b/>
                <w:sz w:val="24"/>
                <w:szCs w:val="24"/>
              </w:rPr>
              <w:t>День открытых  дверей</w:t>
            </w:r>
          </w:p>
          <w:p w:rsidR="00643624" w:rsidRPr="00504D42" w:rsidRDefault="00643624" w:rsidP="00ED1473">
            <w:pPr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762EC4" w:rsidRDefault="00643624" w:rsidP="00ED1473">
            <w:r>
              <w:t>Коллектив  ДОУ</w:t>
            </w:r>
          </w:p>
        </w:tc>
      </w:tr>
      <w:tr w:rsidR="00643624" w:rsidRPr="006D67C6" w:rsidTr="00ED14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3.1. Проведение итоговых занятий для родителей и собрания «Вот и стали мы на год взрослее»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Tr="00ED147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Завхоз, коллектив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4.2.Оперативное совещание по итогам анализа питания в ДОУ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</w:tbl>
    <w:p w:rsidR="00643624" w:rsidRPr="00F6048F" w:rsidRDefault="00643624" w:rsidP="00643624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</w:t>
      </w:r>
      <w:r w:rsidRPr="00F6048F">
        <w:rPr>
          <w:b/>
          <w:bCs/>
          <w:sz w:val="28"/>
          <w:szCs w:val="28"/>
        </w:rPr>
        <w:t>МАЙ</w:t>
      </w:r>
    </w:p>
    <w:tbl>
      <w:tblPr>
        <w:tblW w:w="5379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3"/>
        <w:gridCol w:w="2448"/>
      </w:tblGrid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jc w:val="center"/>
              <w:rPr>
                <w:sz w:val="24"/>
                <w:szCs w:val="24"/>
              </w:rPr>
            </w:pPr>
            <w:r w:rsidRPr="00504D42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643624" w:rsidRPr="006D67C6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1. Работа с кадрами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1.2. О переходе на летний режим работы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1.3. Составление годовых отчётов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1.4. Организация выпуска детей в школу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1.5. Озеленение участка ДОУ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Коллектив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 xml:space="preserve">1.6. Соблюдение </w:t>
            </w:r>
            <w:proofErr w:type="spellStart"/>
            <w:r w:rsidRPr="00504D42">
              <w:rPr>
                <w:sz w:val="24"/>
                <w:szCs w:val="24"/>
              </w:rPr>
              <w:t>санэпидемрежима</w:t>
            </w:r>
            <w:proofErr w:type="spellEnd"/>
            <w:r w:rsidRPr="00504D42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RPr="006D67C6" w:rsidTr="00ED147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2. Организационно-педагогическая работа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2.1. Педсовет № 3</w:t>
            </w:r>
            <w:r w:rsidRPr="00504D42">
              <w:rPr>
                <w:b/>
                <w:i/>
                <w:sz w:val="24"/>
                <w:szCs w:val="24"/>
              </w:rPr>
              <w:t>. Итоговый.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ind w:firstLine="540"/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1) О выполнении годовых задач учебного года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ind w:firstLine="540"/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2) «О наших усп</w:t>
            </w:r>
            <w:r>
              <w:rPr>
                <w:sz w:val="24"/>
                <w:szCs w:val="24"/>
              </w:rPr>
              <w:t xml:space="preserve">ехах» - отчёт воспитателей </w:t>
            </w:r>
            <w:r w:rsidRPr="00504D42">
              <w:rPr>
                <w:sz w:val="24"/>
                <w:szCs w:val="24"/>
              </w:rPr>
              <w:t xml:space="preserve"> о проделанной работе за год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 w:rsidRPr="00490299">
              <w:t>Воспитатели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ind w:firstLine="540"/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4) Анализ заболеваемости детей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 w:rsidRPr="00490299">
              <w:t>Воспитатели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ind w:firstLine="540"/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6) Утверждение плана работы на летне-оздоровительный период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ind w:firstLine="540"/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7) Проект решения педагогического совета, его утверждение, дополнения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2.2.</w:t>
            </w:r>
            <w:r w:rsidRPr="00504D42">
              <w:rPr>
                <w:b/>
                <w:i/>
                <w:sz w:val="24"/>
                <w:szCs w:val="24"/>
              </w:rPr>
              <w:t>Выпускной бал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 xml:space="preserve">Воспитатели </w:t>
            </w:r>
          </w:p>
          <w:p w:rsidR="00643624" w:rsidRDefault="00643624" w:rsidP="00ED1473"/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2.3. Экскурсия к Вечному огню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 w:rsidRPr="00490299">
              <w:t>Воспитатели</w:t>
            </w:r>
          </w:p>
        </w:tc>
      </w:tr>
      <w:tr w:rsidR="00643624" w:rsidRPr="006D67C6" w:rsidTr="00ED14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3. Работа с родителями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3.1. Привлечь родителей к благоустройству территории ДОУ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Воспитатели, завхоз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504D42">
              <w:rPr>
                <w:sz w:val="24"/>
                <w:szCs w:val="24"/>
              </w:rPr>
              <w:t>. Заседание родительского комитета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504D42">
              <w:rPr>
                <w:sz w:val="24"/>
                <w:szCs w:val="24"/>
              </w:rPr>
              <w:t>. Выставка совместных работ с родителями художественно-продуктивной деятельности «Чему мы научились за год»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Воспитатели</w:t>
            </w:r>
          </w:p>
        </w:tc>
      </w:tr>
      <w:tr w:rsidR="00643624" w:rsidRPr="006D67C6" w:rsidTr="00ED14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  <w:u w:val="single"/>
              </w:rPr>
            </w:pPr>
            <w:r w:rsidRPr="00504D42">
              <w:rPr>
                <w:b/>
                <w:bCs/>
                <w:sz w:val="24"/>
                <w:szCs w:val="24"/>
                <w:u w:val="single"/>
              </w:rPr>
              <w:t>4. Административно-хозяйственная работа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4.2. Закупка материалов для ремонтных работ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Заведующий</w:t>
            </w:r>
          </w:p>
        </w:tc>
      </w:tr>
      <w:tr w:rsidR="00643624" w:rsidTr="00ED1473"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Pr="00504D42" w:rsidRDefault="00643624" w:rsidP="00ED1473">
            <w:pPr>
              <w:rPr>
                <w:sz w:val="24"/>
                <w:szCs w:val="24"/>
              </w:rPr>
            </w:pPr>
            <w:r w:rsidRPr="00504D42">
              <w:rPr>
                <w:sz w:val="24"/>
                <w:szCs w:val="24"/>
              </w:rPr>
              <w:t>4.5. Благоустройство территории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4" w:rsidRDefault="00643624" w:rsidP="00ED1473">
            <w:r>
              <w:t>Завхоз</w:t>
            </w:r>
          </w:p>
        </w:tc>
      </w:tr>
    </w:tbl>
    <w:p w:rsidR="00643624" w:rsidRDefault="00643624" w:rsidP="00643624"/>
    <w:p w:rsidR="00643624" w:rsidRDefault="00643624" w:rsidP="00643624"/>
    <w:p w:rsidR="0035394D" w:rsidRDefault="0035394D"/>
    <w:sectPr w:rsidR="0035394D" w:rsidSect="00F14750">
      <w:headerReference w:type="even" r:id="rId5"/>
      <w:headerReference w:type="default" r:id="rId6"/>
      <w:footerReference w:type="default" r:id="rId7"/>
      <w:pgSz w:w="11906" w:h="16838" w:code="9"/>
      <w:pgMar w:top="568" w:right="1134" w:bottom="851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61" w:rsidRDefault="00643624" w:rsidP="003F639C">
    <w:pPr>
      <w:pStyle w:val="Ieieeeieiioeooe1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61" w:rsidRDefault="00643624" w:rsidP="003F6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461" w:rsidRDefault="00643624" w:rsidP="003F639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61" w:rsidRDefault="00643624" w:rsidP="003F639C">
    <w:pPr>
      <w:pStyle w:val="a3"/>
      <w:framePr w:wrap="around" w:vAnchor="text" w:hAnchor="margin" w:xAlign="right" w:y="1"/>
      <w:rPr>
        <w:rStyle w:val="a5"/>
      </w:rPr>
    </w:pPr>
  </w:p>
  <w:p w:rsidR="00CC7461" w:rsidRDefault="00643624" w:rsidP="003F639C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CC7461" w:rsidRDefault="00643624" w:rsidP="003F639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3291"/>
    <w:multiLevelType w:val="hybridMultilevel"/>
    <w:tmpl w:val="7B38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008F4"/>
    <w:multiLevelType w:val="hybridMultilevel"/>
    <w:tmpl w:val="6EC0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624"/>
    <w:rsid w:val="0035394D"/>
    <w:rsid w:val="00643624"/>
    <w:rsid w:val="0093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6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43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3624"/>
    <w:rPr>
      <w:sz w:val="20"/>
    </w:rPr>
  </w:style>
  <w:style w:type="paragraph" w:customStyle="1" w:styleId="Ieieeeieiioeooe1">
    <w:name w:val="Ie?iee eieiioeooe1"/>
    <w:basedOn w:val="a"/>
    <w:rsid w:val="00643624"/>
    <w:pPr>
      <w:tabs>
        <w:tab w:val="center" w:pos="4153"/>
        <w:tab w:val="right" w:pos="8306"/>
      </w:tabs>
    </w:pPr>
  </w:style>
  <w:style w:type="paragraph" w:styleId="a6">
    <w:name w:val="Normal (Web)"/>
    <w:basedOn w:val="a"/>
    <w:rsid w:val="0064362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1387</Words>
  <Characters>7909</Characters>
  <Application>Microsoft Office Word</Application>
  <DocSecurity>0</DocSecurity>
  <Lines>65</Lines>
  <Paragraphs>18</Paragraphs>
  <ScaleCrop>false</ScaleCrop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2012-11-20T09:55:00Z</dcterms:created>
  <dcterms:modified xsi:type="dcterms:W3CDTF">2012-11-20T09:58:00Z</dcterms:modified>
</cp:coreProperties>
</file>